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0A670" w14:textId="5B37AC4C" w:rsidR="00265738" w:rsidRDefault="00265738" w:rsidP="00265738">
      <w:r>
        <w:rPr>
          <w:rFonts w:hint="eastAsia"/>
        </w:rPr>
        <w:t>第</w:t>
      </w:r>
      <w:r>
        <w:t>22回日本神経理学療法学会の運営局</w:t>
      </w:r>
      <w:r w:rsidR="00ED61ED">
        <w:rPr>
          <w:rFonts w:hint="eastAsia"/>
        </w:rPr>
        <w:t>よりお知らせ</w:t>
      </w:r>
    </w:p>
    <w:p w14:paraId="6815F9AA" w14:textId="77777777" w:rsidR="00265738" w:rsidRDefault="00265738" w:rsidP="00265738"/>
    <w:p w14:paraId="2E17D509" w14:textId="77777777" w:rsidR="00265738" w:rsidRDefault="00265738" w:rsidP="00265738">
      <w:r>
        <w:t>2024年9月28日（土）</w:t>
      </w:r>
      <w:r>
        <w:rPr>
          <w:rFonts w:hint="eastAsia"/>
        </w:rPr>
        <w:t>〜</w:t>
      </w:r>
      <w:r>
        <w:t>29日（日）に、福岡国際会議場にて第22回 日本神経理学療法学会学術大会を開催致します。</w:t>
      </w:r>
    </w:p>
    <w:p w14:paraId="635491C9" w14:textId="77777777" w:rsidR="00265738" w:rsidRDefault="00265738" w:rsidP="00265738">
      <w:r>
        <w:rPr>
          <w:rFonts w:hint="eastAsia"/>
        </w:rPr>
        <w:t>本学会は、対面開催と学会後にアーカイブ配信（３〜４週間程度）を行います。</w:t>
      </w:r>
    </w:p>
    <w:p w14:paraId="3E69ABDA" w14:textId="77777777" w:rsidR="00265738" w:rsidRDefault="00265738" w:rsidP="00265738"/>
    <w:p w14:paraId="76F2B03F" w14:textId="77777777" w:rsidR="00265738" w:rsidRDefault="00265738" w:rsidP="00265738">
      <w:r>
        <w:rPr>
          <w:rFonts w:hint="eastAsia"/>
        </w:rPr>
        <w:t>近年、テクノロジーの進歩により様々な機器が開発されており、今後も多くのテクノロジーが神経理学療法に付加されていくと思われます。その一方で、付加された技術を活かすためには、細やかな研究や議論によって様々なバイアスを除去していく必要があり、本学会で議論を深めていくように企画しました。</w:t>
      </w:r>
    </w:p>
    <w:p w14:paraId="576049DC" w14:textId="77777777" w:rsidR="00265738" w:rsidRDefault="00265738" w:rsidP="00265738">
      <w:r>
        <w:rPr>
          <w:rFonts w:hint="eastAsia"/>
        </w:rPr>
        <w:t>本大会がより良い神経理学療法を目指す道のりとして、参加者の皆様が学び、対話し、進み、創る場となり、その知が波紋となって広がることを願います。奮ってご参加いただきますようお願い申し上げます。</w:t>
      </w:r>
    </w:p>
    <w:p w14:paraId="23FE6932" w14:textId="77777777" w:rsidR="00265738" w:rsidRDefault="00265738" w:rsidP="00265738">
      <w:r>
        <w:t xml:space="preserve"> </w:t>
      </w:r>
    </w:p>
    <w:p w14:paraId="721668B2" w14:textId="77777777" w:rsidR="00265738" w:rsidRDefault="00265738" w:rsidP="00265738">
      <w:r>
        <w:rPr>
          <w:rFonts w:hint="eastAsia"/>
        </w:rPr>
        <w:t>第</w:t>
      </w:r>
      <w:r>
        <w:t>22回日本神経理学療法学会学術大会</w:t>
      </w:r>
    </w:p>
    <w:p w14:paraId="60BB6415" w14:textId="77777777" w:rsidR="00265738" w:rsidRDefault="00265738" w:rsidP="00265738">
      <w:r>
        <w:rPr>
          <w:rFonts w:hint="eastAsia"/>
        </w:rPr>
        <w:t>大会長：玉利　誠（令和健康科学大学）</w:t>
      </w:r>
    </w:p>
    <w:p w14:paraId="0FFB575E" w14:textId="77777777" w:rsidR="00265738" w:rsidRDefault="00265738" w:rsidP="00265738">
      <w:r>
        <w:t xml:space="preserve"> </w:t>
      </w:r>
    </w:p>
    <w:p w14:paraId="38536D8B" w14:textId="52C9C7AB" w:rsidR="00265738" w:rsidRDefault="00265738" w:rsidP="00265738">
      <w:r>
        <w:rPr>
          <w:rFonts w:hint="eastAsia"/>
        </w:rPr>
        <w:t>テーマ：創始〜次代への超</w:t>
      </w:r>
      <w:r w:rsidR="00E00CB6">
        <w:rPr>
          <w:rFonts w:hint="eastAsia"/>
        </w:rPr>
        <w:t>克</w:t>
      </w:r>
      <w:r>
        <w:rPr>
          <w:rFonts w:hint="eastAsia"/>
        </w:rPr>
        <w:t>〜</w:t>
      </w:r>
    </w:p>
    <w:p w14:paraId="739E3067" w14:textId="77777777" w:rsidR="00265738" w:rsidRDefault="00265738" w:rsidP="00265738">
      <w:r>
        <w:rPr>
          <w:rFonts w:hint="eastAsia"/>
        </w:rPr>
        <w:t>会　期：</w:t>
      </w:r>
      <w:r>
        <w:t>2024年9月28日（土）</w:t>
      </w:r>
      <w:r>
        <w:rPr>
          <w:rFonts w:hint="eastAsia"/>
        </w:rPr>
        <w:t>〜</w:t>
      </w:r>
      <w:r>
        <w:t>29日（日）</w:t>
      </w:r>
    </w:p>
    <w:p w14:paraId="16B3E77E" w14:textId="6F2F6432" w:rsidR="00265738" w:rsidRDefault="00265738" w:rsidP="00265738">
      <w:r>
        <w:rPr>
          <w:rFonts w:hint="eastAsia"/>
        </w:rPr>
        <w:t>会　場：福岡国際</w:t>
      </w:r>
      <w:r w:rsidR="00E00CB6">
        <w:rPr>
          <w:rFonts w:hint="eastAsia"/>
        </w:rPr>
        <w:t>会議場</w:t>
      </w:r>
      <w:r>
        <w:rPr>
          <w:rFonts w:hint="eastAsia"/>
        </w:rPr>
        <w:t>（対面のみ）</w:t>
      </w:r>
    </w:p>
    <w:p w14:paraId="0EC47ADC" w14:textId="77777777" w:rsidR="00265738" w:rsidRDefault="00265738" w:rsidP="00265738">
      <w:r>
        <w:rPr>
          <w:rFonts w:hint="eastAsia"/>
        </w:rPr>
        <w:t>〒</w:t>
      </w:r>
      <w:r>
        <w:t>812-0032 福岡県福岡市博多区石城町２−１</w:t>
      </w:r>
    </w:p>
    <w:p w14:paraId="22A9F23C" w14:textId="77777777" w:rsidR="00265738" w:rsidRDefault="00265738" w:rsidP="00265738">
      <w:r>
        <w:rPr>
          <w:rFonts w:hint="eastAsia"/>
        </w:rPr>
        <w:t>学会</w:t>
      </w:r>
      <w:r>
        <w:t>HP：https://www.gakkai.co.jp/jsnpt22/</w:t>
      </w:r>
    </w:p>
    <w:p w14:paraId="6CBEB6FE" w14:textId="77777777" w:rsidR="00265738" w:rsidRDefault="00265738" w:rsidP="00265738">
      <w:r>
        <w:rPr>
          <w:rFonts w:hint="eastAsia"/>
        </w:rPr>
        <w:t>セミナー番号：</w:t>
      </w:r>
      <w:r>
        <w:t>129693</w:t>
      </w:r>
    </w:p>
    <w:p w14:paraId="6B7F2E40" w14:textId="77777777" w:rsidR="00265738" w:rsidRDefault="00265738" w:rsidP="00265738"/>
    <w:p w14:paraId="091E3062" w14:textId="77777777" w:rsidR="00265738" w:rsidRDefault="00265738" w:rsidP="00265738">
      <w:r>
        <w:rPr>
          <w:rFonts w:hint="eastAsia"/>
        </w:rPr>
        <w:t>■事前参加登録期間</w:t>
      </w:r>
    </w:p>
    <w:p w14:paraId="6632DF10" w14:textId="77777777" w:rsidR="00265738" w:rsidRDefault="00265738" w:rsidP="00265738">
      <w:r>
        <w:rPr>
          <w:rFonts w:hint="eastAsia"/>
        </w:rPr>
        <w:t xml:space="preserve">クレジットカード払い　</w:t>
      </w:r>
      <w:r>
        <w:t>2024年7月9日（火）から9月26日（木）まで</w:t>
      </w:r>
    </w:p>
    <w:p w14:paraId="48A4633F" w14:textId="77777777" w:rsidR="00265738" w:rsidRDefault="00265738" w:rsidP="00265738">
      <w:r>
        <w:rPr>
          <w:rFonts w:hint="eastAsia"/>
        </w:rPr>
        <w:t xml:space="preserve">口座振替　</w:t>
      </w:r>
      <w:r>
        <w:t>2024年7月9日（火）から8月18日(日)まで</w:t>
      </w:r>
    </w:p>
    <w:p w14:paraId="65803A15" w14:textId="77777777" w:rsidR="00265738" w:rsidRDefault="00265738" w:rsidP="00265738">
      <w:r>
        <w:t xml:space="preserve"> </w:t>
      </w:r>
    </w:p>
    <w:p w14:paraId="03411B70" w14:textId="77777777" w:rsidR="00265738" w:rsidRDefault="00265738" w:rsidP="00265738">
      <w:r>
        <w:rPr>
          <w:rFonts w:hint="eastAsia"/>
        </w:rPr>
        <w:t>■事前参加登録費</w:t>
      </w:r>
    </w:p>
    <w:p w14:paraId="73C64910" w14:textId="77777777" w:rsidR="00265738" w:rsidRDefault="00265738" w:rsidP="00265738">
      <w:r>
        <w:rPr>
          <w:rFonts w:hint="eastAsia"/>
        </w:rPr>
        <w:t>日本神経理学療法学会会員　　専門会員</w:t>
      </w:r>
      <w:r>
        <w:t>A、B　11,000円、一般会員　13,000円、学生会員2,000円</w:t>
      </w:r>
    </w:p>
    <w:p w14:paraId="18EDDF8E" w14:textId="77777777" w:rsidR="00265738" w:rsidRDefault="00265738" w:rsidP="00265738">
      <w:r>
        <w:rPr>
          <w:rFonts w:hint="eastAsia"/>
        </w:rPr>
        <w:t xml:space="preserve">日本理学療法協会　　会員　　　　　　　　　</w:t>
      </w:r>
      <w:r>
        <w:t xml:space="preserve">  13,000円</w:t>
      </w:r>
    </w:p>
    <w:p w14:paraId="78A614FD" w14:textId="77777777" w:rsidR="00265738" w:rsidRDefault="00265738" w:rsidP="00265738"/>
    <w:p w14:paraId="168015EA" w14:textId="77777777" w:rsidR="00265738" w:rsidRDefault="00265738" w:rsidP="00265738">
      <w:r>
        <w:rPr>
          <w:rFonts w:hint="eastAsia"/>
        </w:rPr>
        <w:t>■当日参加登録費</w:t>
      </w:r>
      <w:r>
        <w:t xml:space="preserve">(受付にてクレジットカード払いも対応可） </w:t>
      </w:r>
    </w:p>
    <w:p w14:paraId="4AD569FB" w14:textId="77777777" w:rsidR="00265738" w:rsidRDefault="00265738" w:rsidP="00265738">
      <w:r>
        <w:rPr>
          <w:rFonts w:hint="eastAsia"/>
        </w:rPr>
        <w:t>日本神経理学療法学会会員　　専門会員</w:t>
      </w:r>
      <w:r>
        <w:t>A、B　13,000円、一般会員　15,000円、学生会員2,000円</w:t>
      </w:r>
    </w:p>
    <w:p w14:paraId="784F8FF5" w14:textId="77777777" w:rsidR="00265738" w:rsidRDefault="00265738" w:rsidP="00265738">
      <w:r>
        <w:rPr>
          <w:rFonts w:hint="eastAsia"/>
        </w:rPr>
        <w:lastRenderedPageBreak/>
        <w:t xml:space="preserve">日本理学療法協会　　会員　　　　　　　　　</w:t>
      </w:r>
      <w:r>
        <w:t xml:space="preserve">  15,000円</w:t>
      </w:r>
    </w:p>
    <w:p w14:paraId="1F5298AD" w14:textId="77777777" w:rsidR="00265738" w:rsidRDefault="00265738" w:rsidP="00265738"/>
    <w:p w14:paraId="3EB7E343" w14:textId="77777777" w:rsidR="00265738" w:rsidRDefault="00265738" w:rsidP="00265738">
      <w:r>
        <w:rPr>
          <w:rFonts w:hint="eastAsia"/>
        </w:rPr>
        <w:t>以上となります。よろしくお願い致します。</w:t>
      </w:r>
    </w:p>
    <w:p w14:paraId="2F9666F2" w14:textId="77777777" w:rsidR="00265738" w:rsidRDefault="00265738" w:rsidP="00265738"/>
    <w:p w14:paraId="37F81114" w14:textId="77777777" w:rsidR="00265738" w:rsidRDefault="00265738" w:rsidP="00265738"/>
    <w:p w14:paraId="42B40AD3" w14:textId="77777777" w:rsidR="00265738" w:rsidRDefault="00265738" w:rsidP="00265738">
      <w:r>
        <w:t>*******************************************************</w:t>
      </w:r>
    </w:p>
    <w:p w14:paraId="10102356" w14:textId="77777777" w:rsidR="00265738" w:rsidRDefault="00265738" w:rsidP="00265738">
      <w:r>
        <w:rPr>
          <w:rFonts w:hint="eastAsia"/>
        </w:rPr>
        <w:t>特定医療法人明徳会　佐藤第一病院</w:t>
      </w:r>
    </w:p>
    <w:p w14:paraId="5628562F" w14:textId="77777777" w:rsidR="00265738" w:rsidRDefault="00265738" w:rsidP="00265738">
      <w:r>
        <w:rPr>
          <w:rFonts w:hint="eastAsia"/>
        </w:rPr>
        <w:t>リハビリテーション部</w:t>
      </w:r>
    </w:p>
    <w:p w14:paraId="647F2EE6" w14:textId="77777777" w:rsidR="00265738" w:rsidRDefault="00265738" w:rsidP="00265738">
      <w:r>
        <w:rPr>
          <w:rFonts w:hint="eastAsia"/>
        </w:rPr>
        <w:t xml:space="preserve">教育管理課　課長　</w:t>
      </w:r>
    </w:p>
    <w:p w14:paraId="7E3727FC" w14:textId="77777777" w:rsidR="00265738" w:rsidRDefault="00265738" w:rsidP="00265738">
      <w:r>
        <w:rPr>
          <w:rFonts w:hint="eastAsia"/>
        </w:rPr>
        <w:t>公益社団法人　大分県理学療法士協会</w:t>
      </w:r>
    </w:p>
    <w:p w14:paraId="2505E71C" w14:textId="77777777" w:rsidR="00265738" w:rsidRDefault="00265738" w:rsidP="00265738">
      <w:r>
        <w:rPr>
          <w:rFonts w:hint="eastAsia"/>
        </w:rPr>
        <w:t>学術局長</w:t>
      </w:r>
    </w:p>
    <w:p w14:paraId="6E7FDAAF" w14:textId="77777777" w:rsidR="00265738" w:rsidRDefault="00265738" w:rsidP="00265738">
      <w:r>
        <w:rPr>
          <w:rFonts w:hint="eastAsia"/>
        </w:rPr>
        <w:t>藤原愛作</w:t>
      </w:r>
    </w:p>
    <w:p w14:paraId="39F570A6" w14:textId="77777777" w:rsidR="00265738" w:rsidRDefault="00265738" w:rsidP="00265738">
      <w:r>
        <w:rPr>
          <w:rFonts w:hint="eastAsia"/>
        </w:rPr>
        <w:t>〒</w:t>
      </w:r>
      <w:r>
        <w:t>879-0453</w:t>
      </w:r>
    </w:p>
    <w:p w14:paraId="17EF5A90" w14:textId="77777777" w:rsidR="00265738" w:rsidRDefault="00265738" w:rsidP="00265738">
      <w:r>
        <w:rPr>
          <w:rFonts w:hint="eastAsia"/>
        </w:rPr>
        <w:t>大分県宇佐市法鏡寺</w:t>
      </w:r>
      <w:r>
        <w:t>77-1</w:t>
      </w:r>
    </w:p>
    <w:p w14:paraId="5471FA03" w14:textId="77777777" w:rsidR="00265738" w:rsidRDefault="00265738" w:rsidP="00265738">
      <w:r>
        <w:t>TEL：0978-32-2110</w:t>
      </w:r>
    </w:p>
    <w:p w14:paraId="33912BAB" w14:textId="77777777" w:rsidR="00265738" w:rsidRDefault="00265738" w:rsidP="00265738">
      <w:r>
        <w:t>Fax：0978-34-9326</w:t>
      </w:r>
    </w:p>
    <w:p w14:paraId="49D7BB0D" w14:textId="63450C25" w:rsidR="00BB1680" w:rsidRDefault="00265738" w:rsidP="00265738">
      <w:r>
        <w:t>*******************************************************</w:t>
      </w:r>
    </w:p>
    <w:sectPr w:rsidR="00BB16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38"/>
    <w:rsid w:val="00265738"/>
    <w:rsid w:val="00364C4F"/>
    <w:rsid w:val="00BB1680"/>
    <w:rsid w:val="00E00CB6"/>
    <w:rsid w:val="00ED61ED"/>
    <w:rsid w:val="00F03B97"/>
    <w:rsid w:val="00FF3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1302AA"/>
  <w15:chartTrackingRefBased/>
  <w15:docId w15:val="{4C1D2BDF-3383-4187-98C9-E64C47A0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理学療法士会 山口県</dc:creator>
  <cp:keywords/>
  <dc:description/>
  <cp:lastModifiedBy>理学療法士会 山口県</cp:lastModifiedBy>
  <cp:revision>2</cp:revision>
  <cp:lastPrinted>2024-07-30T00:04:00Z</cp:lastPrinted>
  <dcterms:created xsi:type="dcterms:W3CDTF">2024-08-05T01:52:00Z</dcterms:created>
  <dcterms:modified xsi:type="dcterms:W3CDTF">2024-08-05T01:52:00Z</dcterms:modified>
</cp:coreProperties>
</file>